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C4" w:rsidRDefault="00C901C4" w:rsidP="00C901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Утверждаю</w:t>
      </w:r>
    </w:p>
    <w:p w:rsidR="00C901C4" w:rsidRDefault="00C901C4" w:rsidP="00C901C4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______________</w:t>
      </w:r>
      <w:proofErr w:type="spellStart"/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С.М.Бочков</w:t>
      </w:r>
      <w:proofErr w:type="spellEnd"/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 xml:space="preserve"> </w:t>
      </w:r>
    </w:p>
    <w:p w:rsidR="00BB2B2F" w:rsidRPr="00BB2B2F" w:rsidRDefault="00BB2B2F" w:rsidP="00C901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 w:rsidRPr="00BB2B2F"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План</w:t>
      </w:r>
    </w:p>
    <w:p w:rsidR="00BB2B2F" w:rsidRPr="00BB2B2F" w:rsidRDefault="00BB2B2F" w:rsidP="00C901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 w:rsidRPr="00BB2B2F"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проведения недели финансовой грамотности</w:t>
      </w:r>
    </w:p>
    <w:p w:rsidR="00BB2B2F" w:rsidRPr="00BB2B2F" w:rsidRDefault="00BB2B2F" w:rsidP="00C901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в МБОУ "Татарско-</w:t>
      </w:r>
      <w:proofErr w:type="spellStart"/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Бурнашевская</w:t>
      </w:r>
      <w:proofErr w:type="spellEnd"/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 xml:space="preserve"> СОШ</w:t>
      </w:r>
      <w:r w:rsidRPr="00BB2B2F"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"</w:t>
      </w:r>
    </w:p>
    <w:p w:rsidR="00BB2B2F" w:rsidRPr="00BB2B2F" w:rsidRDefault="00BB2B2F" w:rsidP="00C901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>с 15 по 20  апреля 2019</w:t>
      </w:r>
      <w:r w:rsidRPr="00BB2B2F"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  <w:t xml:space="preserve"> года</w:t>
      </w:r>
    </w:p>
    <w:p w:rsidR="00BB2B2F" w:rsidRPr="00BB2B2F" w:rsidRDefault="00BB2B2F" w:rsidP="00C901C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22016"/>
          <w:sz w:val="28"/>
          <w:szCs w:val="28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4"/>
        <w:gridCol w:w="3956"/>
        <w:gridCol w:w="946"/>
        <w:gridCol w:w="1029"/>
        <w:gridCol w:w="2970"/>
      </w:tblGrid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Размещение плана мероприятий недели финансовой грамотности на сайте школы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 Тимохин А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уголка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"Финансовая грамотность школьников"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Нуреева Т.В.</w:t>
            </w:r>
          </w:p>
          <w:p w:rsidR="00D0061C" w:rsidRPr="00BB2B2F" w:rsidRDefault="00D0061C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061C">
              <w:rPr>
                <w:rFonts w:ascii="Times New Roman" w:hAnsi="Times New Roman" w:cs="Times New Roman"/>
                <w:sz w:val="28"/>
                <w:szCs w:val="28"/>
              </w:rPr>
              <w:t>Волонтеры</w:t>
            </w:r>
            <w:bookmarkStart w:id="0" w:name="_GoBack"/>
            <w:bookmarkEnd w:id="0"/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Классные часы "Дети и деньги"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Викторина "История денег"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апреля 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Беседа "Что значит быть финансово грамотным" с приглашением работника Сбербанка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</w:t>
            </w:r>
          </w:p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Круглый стол на уроках обществознания "Экономическая сфера жизни общества"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C901C4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B2B2F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и обществознания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Дадыкина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Компьютерная игра на уроке информатики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C901C4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BB2B2F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Учитель информатики Тимохин А.П.</w:t>
            </w:r>
          </w:p>
        </w:tc>
      </w:tr>
      <w:tr w:rsidR="00BB2B2F" w:rsidRPr="00BB2B2F" w:rsidTr="00BB2B2F">
        <w:trPr>
          <w:jc w:val="center"/>
        </w:trPr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BB2B2F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2B2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D0061C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«Решение экономических задач» 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C901C4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апреля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B2B2F" w:rsidRPr="00BB2B2F" w:rsidRDefault="00D0061C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0" w:type="auto"/>
            <w:tcBorders>
              <w:top w:val="single" w:sz="6" w:space="0" w:color="8D875E"/>
              <w:left w:val="single" w:sz="6" w:space="0" w:color="8D875E"/>
              <w:bottom w:val="single" w:sz="6" w:space="0" w:color="8D875E"/>
              <w:right w:val="single" w:sz="6" w:space="0" w:color="8D875E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0061C" w:rsidRDefault="00D0061C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  <w:p w:rsidR="00BB2B2F" w:rsidRDefault="00C901C4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01C4">
              <w:rPr>
                <w:rFonts w:ascii="Times New Roman" w:hAnsi="Times New Roman" w:cs="Times New Roman"/>
                <w:sz w:val="28"/>
                <w:szCs w:val="28"/>
              </w:rPr>
              <w:t>Нуреева Т.В.</w:t>
            </w:r>
          </w:p>
          <w:p w:rsidR="00C901C4" w:rsidRPr="00BB2B2F" w:rsidRDefault="00C901C4" w:rsidP="00C901C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A69" w:rsidRPr="00BB2B2F" w:rsidRDefault="00594A69" w:rsidP="00BB2B2F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sectPr w:rsidR="00594A69" w:rsidRPr="00BB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B2F"/>
    <w:rsid w:val="00594A69"/>
    <w:rsid w:val="00BB2B2F"/>
    <w:rsid w:val="00C901C4"/>
    <w:rsid w:val="00D0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2019-04-05T10:11:00Z</dcterms:created>
  <dcterms:modified xsi:type="dcterms:W3CDTF">2019-04-05T11:16:00Z</dcterms:modified>
</cp:coreProperties>
</file>